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5ce001107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dbfede5d9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34de070747f3" /><Relationship Type="http://schemas.openxmlformats.org/officeDocument/2006/relationships/numbering" Target="/word/numbering.xml" Id="R53bb414594de41a4" /><Relationship Type="http://schemas.openxmlformats.org/officeDocument/2006/relationships/settings" Target="/word/settings.xml" Id="R65dcd3855f594a4d" /><Relationship Type="http://schemas.openxmlformats.org/officeDocument/2006/relationships/image" Target="/word/media/22d4bc32-2073-4d22-8663-4c807e9a4619.png" Id="Rad1dbfede5d94667" /></Relationships>
</file>