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41638bece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4a314cd22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Kujawskie,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c2f16ccd64706" /><Relationship Type="http://schemas.openxmlformats.org/officeDocument/2006/relationships/numbering" Target="/word/numbering.xml" Id="Rd1eef869683a4125" /><Relationship Type="http://schemas.openxmlformats.org/officeDocument/2006/relationships/settings" Target="/word/settings.xml" Id="R204871ae085a498f" /><Relationship Type="http://schemas.openxmlformats.org/officeDocument/2006/relationships/image" Target="/word/media/dfd374e5-dd8b-46a6-a1cc-3b5222b836ee.png" Id="R2c14a314cd224992" /></Relationships>
</file>