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673dc098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d214d1cd3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730e7b3184321" /><Relationship Type="http://schemas.openxmlformats.org/officeDocument/2006/relationships/numbering" Target="/word/numbering.xml" Id="R13cc300977614ebc" /><Relationship Type="http://schemas.openxmlformats.org/officeDocument/2006/relationships/settings" Target="/word/settings.xml" Id="Rca09dc3eee74458a" /><Relationship Type="http://schemas.openxmlformats.org/officeDocument/2006/relationships/image" Target="/word/media/4bbcff7a-becb-470f-a3b2-5bf4c42075aa.png" Id="R370d214d1cd34ef5" /></Relationships>
</file>