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7d9feaf27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458690614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b552ed24d48b4" /><Relationship Type="http://schemas.openxmlformats.org/officeDocument/2006/relationships/numbering" Target="/word/numbering.xml" Id="R282e2a395bb34a13" /><Relationship Type="http://schemas.openxmlformats.org/officeDocument/2006/relationships/settings" Target="/word/settings.xml" Id="R2f8c7917d2734024" /><Relationship Type="http://schemas.openxmlformats.org/officeDocument/2006/relationships/image" Target="/word/media/8f67126e-76f7-4f46-8d52-27a7e6cb4c24.png" Id="R0a74586906144d5d" /></Relationships>
</file>