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40cfaf976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688c89325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ae77a1576460f" /><Relationship Type="http://schemas.openxmlformats.org/officeDocument/2006/relationships/numbering" Target="/word/numbering.xml" Id="Rec4d21ecc2bc43ce" /><Relationship Type="http://schemas.openxmlformats.org/officeDocument/2006/relationships/settings" Target="/word/settings.xml" Id="Ra18aa22e80214d04" /><Relationship Type="http://schemas.openxmlformats.org/officeDocument/2006/relationships/image" Target="/word/media/f1360eb6-50f3-4c98-a6f5-33365fddf120.png" Id="R8b9688c893254d6f" /></Relationships>
</file>