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8d5ebf023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06eed7e3f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45272235e47f1" /><Relationship Type="http://schemas.openxmlformats.org/officeDocument/2006/relationships/numbering" Target="/word/numbering.xml" Id="R270ebe0656674c1a" /><Relationship Type="http://schemas.openxmlformats.org/officeDocument/2006/relationships/settings" Target="/word/settings.xml" Id="Rbb18359f65b84439" /><Relationship Type="http://schemas.openxmlformats.org/officeDocument/2006/relationships/image" Target="/word/media/e7dc9033-c616-49d3-9cd3-a307beccf786.png" Id="Ra7806eed7e3f4c40" /></Relationships>
</file>