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9438d61b4546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17c77a690045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d4b5f9819c4043" /><Relationship Type="http://schemas.openxmlformats.org/officeDocument/2006/relationships/numbering" Target="/word/numbering.xml" Id="Rb367520d02d94bf0" /><Relationship Type="http://schemas.openxmlformats.org/officeDocument/2006/relationships/settings" Target="/word/settings.xml" Id="R6d514542b7894906" /><Relationship Type="http://schemas.openxmlformats.org/officeDocument/2006/relationships/image" Target="/word/media/3477b03e-fd8c-4a98-81d2-55b448c5c40c.png" Id="Rd017c77a690045f4" /></Relationships>
</file>