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7118b060a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197e088c1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4c3713e8246e1" /><Relationship Type="http://schemas.openxmlformats.org/officeDocument/2006/relationships/numbering" Target="/word/numbering.xml" Id="R9503af6cf6634f3f" /><Relationship Type="http://schemas.openxmlformats.org/officeDocument/2006/relationships/settings" Target="/word/settings.xml" Id="Rcc31129e765a4f29" /><Relationship Type="http://schemas.openxmlformats.org/officeDocument/2006/relationships/image" Target="/word/media/426d612c-ee2a-4e42-a34a-e02dd7ae4796.png" Id="Rd90197e088c14c21" /></Relationships>
</file>