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4eb3a3a80444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15a8ec2434d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2bcf40b3b42c8" /><Relationship Type="http://schemas.openxmlformats.org/officeDocument/2006/relationships/numbering" Target="/word/numbering.xml" Id="Ra44e57639b124ac5" /><Relationship Type="http://schemas.openxmlformats.org/officeDocument/2006/relationships/settings" Target="/word/settings.xml" Id="Ree9dc2cc8eb941ed" /><Relationship Type="http://schemas.openxmlformats.org/officeDocument/2006/relationships/image" Target="/word/media/d8cc3cad-cb48-4943-90f2-af0c3337ab46.png" Id="R25f15a8ec2434d84" /></Relationships>
</file>