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3e3d65a82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50d520690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Strzembowo Kapkaz,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ab8b2438e4d0d" /><Relationship Type="http://schemas.openxmlformats.org/officeDocument/2006/relationships/numbering" Target="/word/numbering.xml" Id="Rcd81ef6a1740416a" /><Relationship Type="http://schemas.openxmlformats.org/officeDocument/2006/relationships/settings" Target="/word/settings.xml" Id="R2b407f3b269944be" /><Relationship Type="http://schemas.openxmlformats.org/officeDocument/2006/relationships/image" Target="/word/media/c6beb60d-3fba-41b3-8fcf-afd4bcf7a1a2.png" Id="Rdfa50d520690413e" /></Relationships>
</file>