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a13db7397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bf4ea97f6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Strzemeszna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d64cfbb964391" /><Relationship Type="http://schemas.openxmlformats.org/officeDocument/2006/relationships/numbering" Target="/word/numbering.xml" Id="R9e0181fbd54d46c9" /><Relationship Type="http://schemas.openxmlformats.org/officeDocument/2006/relationships/settings" Target="/word/settings.xml" Id="R8d1494ceaad84dc7" /><Relationship Type="http://schemas.openxmlformats.org/officeDocument/2006/relationships/image" Target="/word/media/85b2f045-f5e6-4a18-afa4-6a56da0305fc.png" Id="R4b5bf4ea97f64b23" /></Relationships>
</file>