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365653170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0f567480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Strzemieszyce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01b1445054fcd" /><Relationship Type="http://schemas.openxmlformats.org/officeDocument/2006/relationships/numbering" Target="/word/numbering.xml" Id="R953deba6d90442cd" /><Relationship Type="http://schemas.openxmlformats.org/officeDocument/2006/relationships/settings" Target="/word/settings.xml" Id="R7b30e439b38b44bc" /><Relationship Type="http://schemas.openxmlformats.org/officeDocument/2006/relationships/image" Target="/word/media/e41c1005-1a09-456b-adf4-32289e72bd7d.png" Id="R2a80f56748024b51" /></Relationships>
</file>