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66f6a1773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a1aa4fc96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Strzeskowice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871b7b8e04df6" /><Relationship Type="http://schemas.openxmlformats.org/officeDocument/2006/relationships/numbering" Target="/word/numbering.xml" Id="R87674b2bbb9443ca" /><Relationship Type="http://schemas.openxmlformats.org/officeDocument/2006/relationships/settings" Target="/word/settings.xml" Id="R20d1405c297c4acc" /><Relationship Type="http://schemas.openxmlformats.org/officeDocument/2006/relationships/image" Target="/word/media/2db5f6af-b22b-4dcc-a239-6a4b5584b004.png" Id="R434a1aa4fc9642ef" /></Relationships>
</file>