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e103516d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fe17022f4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8bb613cdc4242" /><Relationship Type="http://schemas.openxmlformats.org/officeDocument/2006/relationships/numbering" Target="/word/numbering.xml" Id="Rf005db56b1474e38" /><Relationship Type="http://schemas.openxmlformats.org/officeDocument/2006/relationships/settings" Target="/word/settings.xml" Id="Rba10f97b1cff4365" /><Relationship Type="http://schemas.openxmlformats.org/officeDocument/2006/relationships/image" Target="/word/media/9e941f5d-5c09-4665-bf79-700a9586952a.png" Id="R0e5fe17022f44770" /></Relationships>
</file>