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6b20a7467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91b9035c1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1823e14ca4fe9" /><Relationship Type="http://schemas.openxmlformats.org/officeDocument/2006/relationships/numbering" Target="/word/numbering.xml" Id="R348f9977b27942ba" /><Relationship Type="http://schemas.openxmlformats.org/officeDocument/2006/relationships/settings" Target="/word/settings.xml" Id="Rd9771426025b43a6" /><Relationship Type="http://schemas.openxmlformats.org/officeDocument/2006/relationships/image" Target="/word/media/edf4fe9d-1bb2-4ad2-9183-7ff9070b21ea.png" Id="R38391b9035c14f8d" /></Relationships>
</file>