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f91b6865e240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11d0198e342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3750084e53484f" /><Relationship Type="http://schemas.openxmlformats.org/officeDocument/2006/relationships/numbering" Target="/word/numbering.xml" Id="Rd52036b07011422e" /><Relationship Type="http://schemas.openxmlformats.org/officeDocument/2006/relationships/settings" Target="/word/settings.xml" Id="R0645eda7ce1044af" /><Relationship Type="http://schemas.openxmlformats.org/officeDocument/2006/relationships/image" Target="/word/media/e87fa4e6-71d5-452a-a681-aa8ac2747c23.png" Id="Re7311d0198e34256" /></Relationships>
</file>