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f05199b04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594649a52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bd0d1ffac4632" /><Relationship Type="http://schemas.openxmlformats.org/officeDocument/2006/relationships/numbering" Target="/word/numbering.xml" Id="R4e32aaa7372b46c1" /><Relationship Type="http://schemas.openxmlformats.org/officeDocument/2006/relationships/settings" Target="/word/settings.xml" Id="Rc3476c60aede4864" /><Relationship Type="http://schemas.openxmlformats.org/officeDocument/2006/relationships/image" Target="/word/media/08c7ff4e-3167-4730-8d83-0ae63729bc2f.png" Id="Rc03594649a524283" /></Relationships>
</file>