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93d524d54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5045afdb6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b2cfef7ab4783" /><Relationship Type="http://schemas.openxmlformats.org/officeDocument/2006/relationships/numbering" Target="/word/numbering.xml" Id="Rdb3da3e512614c41" /><Relationship Type="http://schemas.openxmlformats.org/officeDocument/2006/relationships/settings" Target="/word/settings.xml" Id="Rf92cc1e21ebc4f02" /><Relationship Type="http://schemas.openxmlformats.org/officeDocument/2006/relationships/image" Target="/word/media/bc0de2b0-bb5f-43ee-abe6-010ca5f35cb3.png" Id="R5e15045afdb64ac1" /></Relationships>
</file>