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63c226107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b5bd62994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Strzezow Zapustka,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7c71def9f440b" /><Relationship Type="http://schemas.openxmlformats.org/officeDocument/2006/relationships/numbering" Target="/word/numbering.xml" Id="Rbd6ea6294f3641c4" /><Relationship Type="http://schemas.openxmlformats.org/officeDocument/2006/relationships/settings" Target="/word/settings.xml" Id="R0db195141d3b439f" /><Relationship Type="http://schemas.openxmlformats.org/officeDocument/2006/relationships/image" Target="/word/media/447c93b8-e73e-43e8-a648-eabb29c92c30.png" Id="R00eb5bd62994430a" /></Relationships>
</file>