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8c214035c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d327536dd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Strzyboga,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624e36cd94d70" /><Relationship Type="http://schemas.openxmlformats.org/officeDocument/2006/relationships/numbering" Target="/word/numbering.xml" Id="R357e76a3ca7c4af1" /><Relationship Type="http://schemas.openxmlformats.org/officeDocument/2006/relationships/settings" Target="/word/settings.xml" Id="R3c8254db3dcf4af2" /><Relationship Type="http://schemas.openxmlformats.org/officeDocument/2006/relationships/image" Target="/word/media/34e03788-c86a-4c88-b298-be86ed1f13d3.png" Id="R0c7d327536dd4dce" /></Relationships>
</file>