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43819d4ec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0702bbcca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Strzydzewiec,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4c98759384122" /><Relationship Type="http://schemas.openxmlformats.org/officeDocument/2006/relationships/numbering" Target="/word/numbering.xml" Id="R34b7dd61348b4546" /><Relationship Type="http://schemas.openxmlformats.org/officeDocument/2006/relationships/settings" Target="/word/settings.xml" Id="Rea3b948a543b49ff" /><Relationship Type="http://schemas.openxmlformats.org/officeDocument/2006/relationships/image" Target="/word/media/bd0b01ce-4c75-42d4-a208-2922e2957909.png" Id="R33a0702bbcca4a0c" /></Relationships>
</file>