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83490d5f1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749d30063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8b7be030a4945" /><Relationship Type="http://schemas.openxmlformats.org/officeDocument/2006/relationships/numbering" Target="/word/numbering.xml" Id="Ra11d69cf85e64501" /><Relationship Type="http://schemas.openxmlformats.org/officeDocument/2006/relationships/settings" Target="/word/settings.xml" Id="R35bfe068055c4868" /><Relationship Type="http://schemas.openxmlformats.org/officeDocument/2006/relationships/image" Target="/word/media/66b43c43-7e05-4d74-9a2c-8fbe446efd8f.png" Id="Re1d749d300634dce" /></Relationships>
</file>