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5f41ed9cd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22236e75d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Strzyzewo Smykowe,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c2f70b7b24863" /><Relationship Type="http://schemas.openxmlformats.org/officeDocument/2006/relationships/numbering" Target="/word/numbering.xml" Id="R9583afdff2664857" /><Relationship Type="http://schemas.openxmlformats.org/officeDocument/2006/relationships/settings" Target="/word/settings.xml" Id="Raff61d465759437b" /><Relationship Type="http://schemas.openxmlformats.org/officeDocument/2006/relationships/image" Target="/word/media/fecf617d-028e-49b7-b753-a8b30e9f65c6.png" Id="R07a22236e75d4b6f" /></Relationships>
</file>