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7d25f7eb2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b4b99661c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0c2e45e3540b8" /><Relationship Type="http://schemas.openxmlformats.org/officeDocument/2006/relationships/numbering" Target="/word/numbering.xml" Id="R744147ff942c4f15" /><Relationship Type="http://schemas.openxmlformats.org/officeDocument/2006/relationships/settings" Target="/word/settings.xml" Id="R424df4e1c6434eb1" /><Relationship Type="http://schemas.openxmlformats.org/officeDocument/2006/relationships/image" Target="/word/media/e175bd40-d09f-49b6-9162-128c91ee0058.png" Id="R053b4b99661c4e24" /></Relationships>
</file>