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3ba4e4e3d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05ce895ee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cc19cc22c41b3" /><Relationship Type="http://schemas.openxmlformats.org/officeDocument/2006/relationships/numbering" Target="/word/numbering.xml" Id="Rc8dcbfbfa1c44ce2" /><Relationship Type="http://schemas.openxmlformats.org/officeDocument/2006/relationships/settings" Target="/word/settings.xml" Id="R9711a36e2c014b3e" /><Relationship Type="http://schemas.openxmlformats.org/officeDocument/2006/relationships/image" Target="/word/media/e15a6839-1e7a-4ae6-91e2-4988e78d878c.png" Id="R78005ce895ee4442" /></Relationships>
</file>