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4b5884461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f58c91619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6081109d248ad" /><Relationship Type="http://schemas.openxmlformats.org/officeDocument/2006/relationships/numbering" Target="/word/numbering.xml" Id="R67c679e7ab1f4034" /><Relationship Type="http://schemas.openxmlformats.org/officeDocument/2006/relationships/settings" Target="/word/settings.xml" Id="Rbcc7d9ef531444e1" /><Relationship Type="http://schemas.openxmlformats.org/officeDocument/2006/relationships/image" Target="/word/media/5fa38cf7-6493-4563-b1d6-402e519bc354.png" Id="Rc0af58c9161943e3" /></Relationships>
</file>