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230241892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314db78bc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8e67b357b4f0c" /><Relationship Type="http://schemas.openxmlformats.org/officeDocument/2006/relationships/numbering" Target="/word/numbering.xml" Id="R351cd12ce6564d4c" /><Relationship Type="http://schemas.openxmlformats.org/officeDocument/2006/relationships/settings" Target="/word/settings.xml" Id="Rd58bf96644d440d4" /><Relationship Type="http://schemas.openxmlformats.org/officeDocument/2006/relationships/image" Target="/word/media/e9883591-bc26-4995-9f4e-bd168b5ecc4b.png" Id="R2c7314db78bc41d5" /></Relationships>
</file>