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d2c7f4547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cd042cd39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000e035934415" /><Relationship Type="http://schemas.openxmlformats.org/officeDocument/2006/relationships/numbering" Target="/word/numbering.xml" Id="R0f44b6b1dd124940" /><Relationship Type="http://schemas.openxmlformats.org/officeDocument/2006/relationships/settings" Target="/word/settings.xml" Id="R2acf3b2f01034fcd" /><Relationship Type="http://schemas.openxmlformats.org/officeDocument/2006/relationships/image" Target="/word/media/4cd13546-18c3-4c27-986e-f769cb07f513.png" Id="R6edcd042cd394936" /></Relationships>
</file>