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77c236316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b5b8cd41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0983599284b7e" /><Relationship Type="http://schemas.openxmlformats.org/officeDocument/2006/relationships/numbering" Target="/word/numbering.xml" Id="R8d95f117efa544b2" /><Relationship Type="http://schemas.openxmlformats.org/officeDocument/2006/relationships/settings" Target="/word/settings.xml" Id="R7654a130790742d1" /><Relationship Type="http://schemas.openxmlformats.org/officeDocument/2006/relationships/image" Target="/word/media/7fc9b9aa-7189-4b6d-bc4d-c3ac2b75fa2c.png" Id="Raccb5b8cd4144071" /></Relationships>
</file>