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803266402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63b5b43084f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Studenne,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100cd6c164509" /><Relationship Type="http://schemas.openxmlformats.org/officeDocument/2006/relationships/numbering" Target="/word/numbering.xml" Id="Rea5cfd4dd7f24b57" /><Relationship Type="http://schemas.openxmlformats.org/officeDocument/2006/relationships/settings" Target="/word/settings.xml" Id="R0114a043ff3a4668" /><Relationship Type="http://schemas.openxmlformats.org/officeDocument/2006/relationships/image" Target="/word/media/1db7ce02-a8c9-44b6-99c4-cd93a7ddf4d5.png" Id="Ra6163b5b43084fa7" /></Relationships>
</file>