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7f1dad393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108c74ae5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Studniska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f3d66689a4cb7" /><Relationship Type="http://schemas.openxmlformats.org/officeDocument/2006/relationships/numbering" Target="/word/numbering.xml" Id="Rf76c256719024f19" /><Relationship Type="http://schemas.openxmlformats.org/officeDocument/2006/relationships/settings" Target="/word/settings.xml" Id="R3f8952fc4d914b38" /><Relationship Type="http://schemas.openxmlformats.org/officeDocument/2006/relationships/image" Target="/word/media/37b8d30f-78b3-42a1-9732-a0ccb0c44ccd.png" Id="R073108c74ae546ec" /></Relationships>
</file>