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a70b0cc4c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2bfddc69f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Studnisko,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378a2a0024180" /><Relationship Type="http://schemas.openxmlformats.org/officeDocument/2006/relationships/numbering" Target="/word/numbering.xml" Id="R12eda705eeb54eb8" /><Relationship Type="http://schemas.openxmlformats.org/officeDocument/2006/relationships/settings" Target="/word/settings.xml" Id="Rb10dbbbb61eb4d04" /><Relationship Type="http://schemas.openxmlformats.org/officeDocument/2006/relationships/image" Target="/word/media/0f77126f-b41e-47d1-ae0c-fe5c5124b2e1.png" Id="R0692bfddc69f4be4" /></Relationships>
</file>