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2621d7df0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264831cee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Studzianki Pancerne,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fd28026564e8f" /><Relationship Type="http://schemas.openxmlformats.org/officeDocument/2006/relationships/numbering" Target="/word/numbering.xml" Id="Rf7059ea35c584717" /><Relationship Type="http://schemas.openxmlformats.org/officeDocument/2006/relationships/settings" Target="/word/settings.xml" Id="R829904c75f624f61" /><Relationship Type="http://schemas.openxmlformats.org/officeDocument/2006/relationships/image" Target="/word/media/f5cdb8cd-59e7-403a-8499-3bd9e3c7419a.png" Id="R607264831cee4681" /></Relationships>
</file>