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6c6e02609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ec269ed32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1ce2e70854b71" /><Relationship Type="http://schemas.openxmlformats.org/officeDocument/2006/relationships/numbering" Target="/word/numbering.xml" Id="Rcee43e73312940d5" /><Relationship Type="http://schemas.openxmlformats.org/officeDocument/2006/relationships/settings" Target="/word/settings.xml" Id="Rb9cec17cefd34966" /><Relationship Type="http://schemas.openxmlformats.org/officeDocument/2006/relationships/image" Target="/word/media/9f052b14-080a-42a1-a3b4-6f7e9971542d.png" Id="R5f9ec269ed324fd5" /></Relationships>
</file>