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7d1bdc8e6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4ca5a23f3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Studzieniec,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b207ed9574d4a" /><Relationship Type="http://schemas.openxmlformats.org/officeDocument/2006/relationships/numbering" Target="/word/numbering.xml" Id="R9bc8cbc1092d430d" /><Relationship Type="http://schemas.openxmlformats.org/officeDocument/2006/relationships/settings" Target="/word/settings.xml" Id="R1d94cf855ccd4abf" /><Relationship Type="http://schemas.openxmlformats.org/officeDocument/2006/relationships/image" Target="/word/media/fd08a919-e6a5-4da0-9638-349bd4b42388.png" Id="Ra9a4ca5a23f34514" /></Relationships>
</file>