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c14f8099a040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38f8f6d1e144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Studzionki,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386f5c0be542b7" /><Relationship Type="http://schemas.openxmlformats.org/officeDocument/2006/relationships/numbering" Target="/word/numbering.xml" Id="Rbf944cd58a2e4bce" /><Relationship Type="http://schemas.openxmlformats.org/officeDocument/2006/relationships/settings" Target="/word/settings.xml" Id="Re8453b6cf2304a89" /><Relationship Type="http://schemas.openxmlformats.org/officeDocument/2006/relationships/image" Target="/word/media/a90027f3-2b32-468a-a573-bd5977ecfc84.png" Id="Rf538f8f6d1e14443" /></Relationships>
</file>