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c85d00c6a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969889ca3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Stulichy,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5519962f648a7" /><Relationship Type="http://schemas.openxmlformats.org/officeDocument/2006/relationships/numbering" Target="/word/numbering.xml" Id="Rcf5a6424b1804e71" /><Relationship Type="http://schemas.openxmlformats.org/officeDocument/2006/relationships/settings" Target="/word/settings.xml" Id="Re1017b25d8814fce" /><Relationship Type="http://schemas.openxmlformats.org/officeDocument/2006/relationships/image" Target="/word/media/6970aa65-375f-4c17-a78b-feac011745f8.png" Id="R39f969889ca3469c" /></Relationships>
</file>