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67eb62b27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b9c535e29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11e2bb3d140c4" /><Relationship Type="http://schemas.openxmlformats.org/officeDocument/2006/relationships/numbering" Target="/word/numbering.xml" Id="Reeeca32c24a94129" /><Relationship Type="http://schemas.openxmlformats.org/officeDocument/2006/relationships/settings" Target="/word/settings.xml" Id="Rb7ae6945c9cb43b7" /><Relationship Type="http://schemas.openxmlformats.org/officeDocument/2006/relationships/image" Target="/word/media/6a19c7e3-0954-4c0a-890a-5ffecbeb078d.png" Id="R13ab9c535e294e59" /></Relationships>
</file>