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19def9575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d18d9aab7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Stuposiany,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bd3faf0a41fa" /><Relationship Type="http://schemas.openxmlformats.org/officeDocument/2006/relationships/numbering" Target="/word/numbering.xml" Id="R50cab616188d4e9a" /><Relationship Type="http://schemas.openxmlformats.org/officeDocument/2006/relationships/settings" Target="/word/settings.xml" Id="Raf1916503b1f4ea0" /><Relationship Type="http://schemas.openxmlformats.org/officeDocument/2006/relationships/image" Target="/word/media/09c0a890-158e-4bf2-b85b-06abfdae3372.png" Id="R7d7d18d9aab74012" /></Relationships>
</file>