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41d3d8927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15f12c28b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87b0c53b944da" /><Relationship Type="http://schemas.openxmlformats.org/officeDocument/2006/relationships/numbering" Target="/word/numbering.xml" Id="Rfe3865dfff0f42a1" /><Relationship Type="http://schemas.openxmlformats.org/officeDocument/2006/relationships/settings" Target="/word/settings.xml" Id="R6da78972a8084bf5" /><Relationship Type="http://schemas.openxmlformats.org/officeDocument/2006/relationships/image" Target="/word/media/d5c28147-3966-4812-aaa4-4df3328e6c46.png" Id="Rd4a15f12c28b4bd8" /></Relationships>
</file>