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35d1212a5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0c22b9604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9c2be61f84a8b" /><Relationship Type="http://schemas.openxmlformats.org/officeDocument/2006/relationships/numbering" Target="/word/numbering.xml" Id="Rb0c12f5606b241fc" /><Relationship Type="http://schemas.openxmlformats.org/officeDocument/2006/relationships/settings" Target="/word/settings.xml" Id="Rc166292f1a764890" /><Relationship Type="http://schemas.openxmlformats.org/officeDocument/2006/relationships/image" Target="/word/media/9e6c4f31-260b-4755-99ff-c5afae716044.png" Id="Ra320c22b96044031" /></Relationships>
</file>