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c31937176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84b8677cd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Subkowskie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252dfda784bf9" /><Relationship Type="http://schemas.openxmlformats.org/officeDocument/2006/relationships/numbering" Target="/word/numbering.xml" Id="Rff8fa2306d4f4c32" /><Relationship Type="http://schemas.openxmlformats.org/officeDocument/2006/relationships/settings" Target="/word/settings.xml" Id="R96151ba096564e46" /><Relationship Type="http://schemas.openxmlformats.org/officeDocument/2006/relationships/image" Target="/word/media/a27b43fa-8643-4b94-a5ed-5e7c0d79990d.png" Id="Rb3d84b8677cd48ee" /></Relationships>
</file>