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a5580491d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62f76f295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Beskidzka,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68651f01e4c3d" /><Relationship Type="http://schemas.openxmlformats.org/officeDocument/2006/relationships/numbering" Target="/word/numbering.xml" Id="R3686a06ae10741ad" /><Relationship Type="http://schemas.openxmlformats.org/officeDocument/2006/relationships/settings" Target="/word/settings.xml" Id="R9bbedbafb14e4557" /><Relationship Type="http://schemas.openxmlformats.org/officeDocument/2006/relationships/image" Target="/word/media/f0c76613-7526-4c41-8461-48b7e5b5fbb2.png" Id="Rec262f76f2954e67" /></Relationships>
</file>