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8e145d474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9917d149d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0c1fdb6a84650" /><Relationship Type="http://schemas.openxmlformats.org/officeDocument/2006/relationships/numbering" Target="/word/numbering.xml" Id="Rfd14fc673de04940" /><Relationship Type="http://schemas.openxmlformats.org/officeDocument/2006/relationships/settings" Target="/word/settings.xml" Id="Re7d98b4cdc48403e" /><Relationship Type="http://schemas.openxmlformats.org/officeDocument/2006/relationships/image" Target="/word/media/d81cd130-001f-497f-bd27-4beadf391aa6.png" Id="Rfe19917d149d4abd" /></Relationships>
</file>