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9a9cab87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8bb74afb7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1d6165c7f497a" /><Relationship Type="http://schemas.openxmlformats.org/officeDocument/2006/relationships/numbering" Target="/word/numbering.xml" Id="R90ab60f51bac4062" /><Relationship Type="http://schemas.openxmlformats.org/officeDocument/2006/relationships/settings" Target="/word/settings.xml" Id="Rabf862cae14a4b9b" /><Relationship Type="http://schemas.openxmlformats.org/officeDocument/2006/relationships/image" Target="/word/media/84a3fd54-c8bf-4037-927b-e132450d8331.png" Id="R35a8bb74afb74072" /></Relationships>
</file>