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4ff15b79c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8af2a0ebe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77fdd1e6a4827" /><Relationship Type="http://schemas.openxmlformats.org/officeDocument/2006/relationships/numbering" Target="/word/numbering.xml" Id="Rde87058d6c9342ee" /><Relationship Type="http://schemas.openxmlformats.org/officeDocument/2006/relationships/settings" Target="/word/settings.xml" Id="Rd8bb754ab7634074" /><Relationship Type="http://schemas.openxmlformats.org/officeDocument/2006/relationships/image" Target="/word/media/605a8071-87cc-4871-8568-f2aa3f199037.png" Id="Rc368af2a0ebe4d8e" /></Relationships>
</file>