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46f56f3ed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77c07e148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Koszalinska,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cf74fcfbb4323" /><Relationship Type="http://schemas.openxmlformats.org/officeDocument/2006/relationships/numbering" Target="/word/numbering.xml" Id="R92d257817a274362" /><Relationship Type="http://schemas.openxmlformats.org/officeDocument/2006/relationships/settings" Target="/word/settings.xml" Id="Re4a91ecfd00042db" /><Relationship Type="http://schemas.openxmlformats.org/officeDocument/2006/relationships/image" Target="/word/media/766b8321-da9e-4cfa-8bae-cf8a2232a781.png" Id="Rda477c07e1484eda" /></Relationships>
</file>