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0e8600e83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65ae357d4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95b3eaf58491b" /><Relationship Type="http://schemas.openxmlformats.org/officeDocument/2006/relationships/numbering" Target="/word/numbering.xml" Id="R53bdd1fdbb244ede" /><Relationship Type="http://schemas.openxmlformats.org/officeDocument/2006/relationships/settings" Target="/word/settings.xml" Id="R993bf79e2e2145e8" /><Relationship Type="http://schemas.openxmlformats.org/officeDocument/2006/relationships/image" Target="/word/media/f1142327-a483-4665-9ed9-167045785b99.png" Id="R95065ae357d4423b" /></Relationships>
</file>