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9e8770740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89391938b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6ad02648b4a46" /><Relationship Type="http://schemas.openxmlformats.org/officeDocument/2006/relationships/numbering" Target="/word/numbering.xml" Id="Rb2de1e88be954609" /><Relationship Type="http://schemas.openxmlformats.org/officeDocument/2006/relationships/settings" Target="/word/settings.xml" Id="R0a6129c8378c4862" /><Relationship Type="http://schemas.openxmlformats.org/officeDocument/2006/relationships/image" Target="/word/media/3e1d1ac4-e2cb-45e1-80d9-3a7dfc144443.png" Id="R52b89391938b45b6" /></Relationships>
</file>