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ebb6a40fc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c9c4217bc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81b35f39d4cfd" /><Relationship Type="http://schemas.openxmlformats.org/officeDocument/2006/relationships/numbering" Target="/word/numbering.xml" Id="R1bc3b8ddbff64c8d" /><Relationship Type="http://schemas.openxmlformats.org/officeDocument/2006/relationships/settings" Target="/word/settings.xml" Id="Rf16831e7bcea4aa7" /><Relationship Type="http://schemas.openxmlformats.org/officeDocument/2006/relationships/image" Target="/word/media/dc659387-76c7-4234-8a59-d88143f0d897.png" Id="R952c9c4217bc421e" /></Relationships>
</file>